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87、订</w:t>
      </w:r>
      <w:bookmarkStart w:id="0" w:name="_GoBack"/>
      <w:bookmarkEnd w:id="0"/>
      <w:r>
        <w:rPr>
          <w:rFonts w:hint="eastAsia"/>
          <w:lang w:val="en-US" w:eastAsia="zh-CN"/>
        </w:rPr>
        <w:t>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88、对账查询模块页面，点击订单号可跳转到订单详细页面</w:t>
      </w:r>
    </w:p>
    <w:p>
      <w:pPr>
        <w:numPr>
          <w:ilvl w:val="0"/>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89、订单详细页面中的应收付记录，鼠标放置在对账标识上，自动显示该对账标识的对账金额；</w:t>
      </w:r>
    </w:p>
    <w:p>
      <w:pPr>
        <w:numPr>
          <w:ilvl w:val="0"/>
          <w:numId w:val="0"/>
        </w:numPr>
        <w:ind w:leftChars="0"/>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numId w:val="0"/>
        </w:numPr>
        <w:ind w:leftChars="0"/>
        <w:rPr>
          <w:rFonts w:hint="eastAsia"/>
          <w:lang w:val="en-US" w:eastAsia="zh-CN"/>
        </w:rPr>
      </w:pPr>
      <w:r>
        <w:rPr>
          <w:rFonts w:hint="eastAsia"/>
          <w:lang w:val="en-US" w:eastAsia="zh-CN"/>
        </w:rPr>
        <w:t>90、收款通知列表与付款通知列表，增加“非空”的凭证号筛选功能；</w:t>
      </w:r>
    </w:p>
    <w:p>
      <w:pPr>
        <w:numPr>
          <w:ilvl w:val="0"/>
          <w:numId w:val="0"/>
        </w:numPr>
        <w:ind w:leftChars="0"/>
      </w:pPr>
      <w:r>
        <w:drawing>
          <wp:inline distT="0" distB="0" distL="114300" distR="114300">
            <wp:extent cx="7040880" cy="3359150"/>
            <wp:effectExtent l="0" t="0" r="7620" b="1270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109"/>
                    <a:stretch>
                      <a:fillRect/>
                    </a:stretch>
                  </pic:blipFill>
                  <pic:spPr>
                    <a:xfrm>
                      <a:off x="0" y="0"/>
                      <a:ext cx="7040880" cy="335915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91、客户对账明细，增加“非空”对账标识筛选；</w:t>
      </w:r>
    </w:p>
    <w:p>
      <w:pPr>
        <w:numPr>
          <w:ilvl w:val="0"/>
          <w:numId w:val="0"/>
        </w:numPr>
        <w:ind w:leftChars="0"/>
        <w:rPr>
          <w:rFonts w:hint="default"/>
          <w:lang w:val="en-US" w:eastAsia="zh-CN"/>
        </w:rPr>
      </w:pPr>
      <w:r>
        <w:drawing>
          <wp:inline distT="0" distB="0" distL="114300" distR="114300">
            <wp:extent cx="7040880" cy="3359150"/>
            <wp:effectExtent l="0" t="0" r="7620" b="1270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10"/>
                    <a:stretch>
                      <a:fillRect/>
                    </a:stretch>
                  </pic:blipFill>
                  <pic:spPr>
                    <a:xfrm>
                      <a:off x="0" y="0"/>
                      <a:ext cx="7040880" cy="3359150"/>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67737A72"/>
    <w:multiLevelType w:val="singleLevel"/>
    <w:tmpl w:val="67737A72"/>
    <w:lvl w:ilvl="0" w:tentative="0">
      <w:start w:val="76"/>
      <w:numFmt w:val="decimal"/>
      <w:suff w:val="nothing"/>
      <w:lvlText w:val="%1、"/>
      <w:lvlJc w:val="left"/>
    </w:lvl>
  </w:abstractNum>
  <w:abstractNum w:abstractNumId="3">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931CF"/>
    <w:rsid w:val="01E82F0B"/>
    <w:rsid w:val="02091BEC"/>
    <w:rsid w:val="02230931"/>
    <w:rsid w:val="022B4A4B"/>
    <w:rsid w:val="02721EE5"/>
    <w:rsid w:val="02B95D0A"/>
    <w:rsid w:val="02BF66CD"/>
    <w:rsid w:val="02FF42DC"/>
    <w:rsid w:val="03956F40"/>
    <w:rsid w:val="03D33827"/>
    <w:rsid w:val="03EF464A"/>
    <w:rsid w:val="03FA7C0E"/>
    <w:rsid w:val="04067CD5"/>
    <w:rsid w:val="04285EAC"/>
    <w:rsid w:val="0443279C"/>
    <w:rsid w:val="04516A05"/>
    <w:rsid w:val="04BC73A8"/>
    <w:rsid w:val="05337CE2"/>
    <w:rsid w:val="0615505F"/>
    <w:rsid w:val="06C15E24"/>
    <w:rsid w:val="08614902"/>
    <w:rsid w:val="09B44310"/>
    <w:rsid w:val="0AA14655"/>
    <w:rsid w:val="0AC76842"/>
    <w:rsid w:val="0B0C5BF4"/>
    <w:rsid w:val="0B4B4206"/>
    <w:rsid w:val="0B547EFC"/>
    <w:rsid w:val="0BEF101F"/>
    <w:rsid w:val="0CB63D81"/>
    <w:rsid w:val="0CF10875"/>
    <w:rsid w:val="0D2121B4"/>
    <w:rsid w:val="0DA17AB6"/>
    <w:rsid w:val="0DAD23FC"/>
    <w:rsid w:val="0DB33E6B"/>
    <w:rsid w:val="0DC96ADA"/>
    <w:rsid w:val="0E2551F3"/>
    <w:rsid w:val="0E9D0A8A"/>
    <w:rsid w:val="0F002098"/>
    <w:rsid w:val="0F533533"/>
    <w:rsid w:val="0F68202B"/>
    <w:rsid w:val="0FE77D6F"/>
    <w:rsid w:val="101E2860"/>
    <w:rsid w:val="10AA3CCD"/>
    <w:rsid w:val="10D06C7D"/>
    <w:rsid w:val="113A1522"/>
    <w:rsid w:val="11D11E6A"/>
    <w:rsid w:val="122173B7"/>
    <w:rsid w:val="12E7606A"/>
    <w:rsid w:val="13D70C87"/>
    <w:rsid w:val="13E66D4A"/>
    <w:rsid w:val="14E40968"/>
    <w:rsid w:val="15054C9F"/>
    <w:rsid w:val="158009B3"/>
    <w:rsid w:val="15961E5A"/>
    <w:rsid w:val="16603FE5"/>
    <w:rsid w:val="171F6393"/>
    <w:rsid w:val="172D66EE"/>
    <w:rsid w:val="1802520C"/>
    <w:rsid w:val="181010A1"/>
    <w:rsid w:val="1812602D"/>
    <w:rsid w:val="18271D0E"/>
    <w:rsid w:val="1841732B"/>
    <w:rsid w:val="18911F74"/>
    <w:rsid w:val="189B59BF"/>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4B362A"/>
    <w:rsid w:val="1DA84EC0"/>
    <w:rsid w:val="1DEC5D68"/>
    <w:rsid w:val="1E075D15"/>
    <w:rsid w:val="1F145FE4"/>
    <w:rsid w:val="1FAF01A5"/>
    <w:rsid w:val="1FD0435A"/>
    <w:rsid w:val="1FE84A79"/>
    <w:rsid w:val="20020720"/>
    <w:rsid w:val="21131D82"/>
    <w:rsid w:val="21501771"/>
    <w:rsid w:val="217C3DFE"/>
    <w:rsid w:val="21EA131A"/>
    <w:rsid w:val="22266D6E"/>
    <w:rsid w:val="242364DB"/>
    <w:rsid w:val="243D0F7E"/>
    <w:rsid w:val="24830DC3"/>
    <w:rsid w:val="24B47D3A"/>
    <w:rsid w:val="2519781D"/>
    <w:rsid w:val="251F185D"/>
    <w:rsid w:val="25954830"/>
    <w:rsid w:val="269E11E3"/>
    <w:rsid w:val="2750255A"/>
    <w:rsid w:val="27BB2516"/>
    <w:rsid w:val="28210369"/>
    <w:rsid w:val="285166EE"/>
    <w:rsid w:val="28AB6130"/>
    <w:rsid w:val="28F9731A"/>
    <w:rsid w:val="290C61EE"/>
    <w:rsid w:val="29113FF9"/>
    <w:rsid w:val="29CF35F9"/>
    <w:rsid w:val="29F83E73"/>
    <w:rsid w:val="2AFA623D"/>
    <w:rsid w:val="2C032F89"/>
    <w:rsid w:val="2C1F7D04"/>
    <w:rsid w:val="2C24179F"/>
    <w:rsid w:val="2D46065C"/>
    <w:rsid w:val="2DF56D7A"/>
    <w:rsid w:val="2E93742E"/>
    <w:rsid w:val="2EB11794"/>
    <w:rsid w:val="2EF62223"/>
    <w:rsid w:val="2F877510"/>
    <w:rsid w:val="2FF13345"/>
    <w:rsid w:val="30FD0C76"/>
    <w:rsid w:val="317C3F79"/>
    <w:rsid w:val="31C90EF7"/>
    <w:rsid w:val="321D67FE"/>
    <w:rsid w:val="32297D9E"/>
    <w:rsid w:val="337D197F"/>
    <w:rsid w:val="33E87C5C"/>
    <w:rsid w:val="33F20A69"/>
    <w:rsid w:val="34A9047B"/>
    <w:rsid w:val="34D26B3E"/>
    <w:rsid w:val="34DA18CC"/>
    <w:rsid w:val="35533554"/>
    <w:rsid w:val="356053E3"/>
    <w:rsid w:val="35A13EAD"/>
    <w:rsid w:val="36443EF1"/>
    <w:rsid w:val="368D2AFA"/>
    <w:rsid w:val="36BC4790"/>
    <w:rsid w:val="372620CE"/>
    <w:rsid w:val="37CF2EC7"/>
    <w:rsid w:val="37F86E41"/>
    <w:rsid w:val="395C0A5F"/>
    <w:rsid w:val="3A2613F7"/>
    <w:rsid w:val="3A2A76CC"/>
    <w:rsid w:val="3A8209A6"/>
    <w:rsid w:val="3AE030A0"/>
    <w:rsid w:val="3B0B29FF"/>
    <w:rsid w:val="3B7C1A7D"/>
    <w:rsid w:val="3BB7287D"/>
    <w:rsid w:val="3C4A6279"/>
    <w:rsid w:val="3CAB1880"/>
    <w:rsid w:val="3D0A7517"/>
    <w:rsid w:val="3D431EA5"/>
    <w:rsid w:val="3D755604"/>
    <w:rsid w:val="3D827BD7"/>
    <w:rsid w:val="3FC75E2A"/>
    <w:rsid w:val="3FFC2801"/>
    <w:rsid w:val="402E368C"/>
    <w:rsid w:val="40BD1B5D"/>
    <w:rsid w:val="416D7EE1"/>
    <w:rsid w:val="41913095"/>
    <w:rsid w:val="43E45BF1"/>
    <w:rsid w:val="43E45D26"/>
    <w:rsid w:val="44F053E9"/>
    <w:rsid w:val="45172B4C"/>
    <w:rsid w:val="45344FA4"/>
    <w:rsid w:val="45AC4685"/>
    <w:rsid w:val="45CE72F7"/>
    <w:rsid w:val="46195858"/>
    <w:rsid w:val="461C1DF5"/>
    <w:rsid w:val="46706394"/>
    <w:rsid w:val="472A1B2B"/>
    <w:rsid w:val="47431BBA"/>
    <w:rsid w:val="474A1B42"/>
    <w:rsid w:val="47D169AD"/>
    <w:rsid w:val="480E0BFF"/>
    <w:rsid w:val="486F0A4B"/>
    <w:rsid w:val="4A134048"/>
    <w:rsid w:val="4A216FFE"/>
    <w:rsid w:val="4A5179BA"/>
    <w:rsid w:val="4A8F20D8"/>
    <w:rsid w:val="4AF1796D"/>
    <w:rsid w:val="4B587B69"/>
    <w:rsid w:val="4B60553A"/>
    <w:rsid w:val="4C240337"/>
    <w:rsid w:val="4C96215E"/>
    <w:rsid w:val="4CAB7BE3"/>
    <w:rsid w:val="4CD95B21"/>
    <w:rsid w:val="4DAD1742"/>
    <w:rsid w:val="4E2E4BCD"/>
    <w:rsid w:val="4EE87874"/>
    <w:rsid w:val="4F42714B"/>
    <w:rsid w:val="4F806677"/>
    <w:rsid w:val="4FAF5306"/>
    <w:rsid w:val="4FFD122B"/>
    <w:rsid w:val="50004AA4"/>
    <w:rsid w:val="50B60370"/>
    <w:rsid w:val="51297259"/>
    <w:rsid w:val="514549DB"/>
    <w:rsid w:val="516C5329"/>
    <w:rsid w:val="51F0037B"/>
    <w:rsid w:val="52706F07"/>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E509C8"/>
    <w:rsid w:val="5C891DD2"/>
    <w:rsid w:val="5C9B1066"/>
    <w:rsid w:val="5DC9622E"/>
    <w:rsid w:val="5E354CB0"/>
    <w:rsid w:val="5E3F201E"/>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4247E02"/>
    <w:rsid w:val="646E4666"/>
    <w:rsid w:val="64BC1CC4"/>
    <w:rsid w:val="65643126"/>
    <w:rsid w:val="65A817E2"/>
    <w:rsid w:val="65D7441B"/>
    <w:rsid w:val="660079F0"/>
    <w:rsid w:val="66661641"/>
    <w:rsid w:val="66C4600A"/>
    <w:rsid w:val="66F11B2B"/>
    <w:rsid w:val="671278D7"/>
    <w:rsid w:val="677E2441"/>
    <w:rsid w:val="6786136A"/>
    <w:rsid w:val="67AB6EA2"/>
    <w:rsid w:val="68404BDB"/>
    <w:rsid w:val="684B0FE0"/>
    <w:rsid w:val="68621464"/>
    <w:rsid w:val="69D02A70"/>
    <w:rsid w:val="6A0D7910"/>
    <w:rsid w:val="6B4F17CC"/>
    <w:rsid w:val="6BE83EDE"/>
    <w:rsid w:val="6CED00AD"/>
    <w:rsid w:val="6D3C4CFE"/>
    <w:rsid w:val="6D615120"/>
    <w:rsid w:val="6DB97E45"/>
    <w:rsid w:val="6E2B38D0"/>
    <w:rsid w:val="6E816206"/>
    <w:rsid w:val="6EA538FF"/>
    <w:rsid w:val="6F8B4ADC"/>
    <w:rsid w:val="701D0E7E"/>
    <w:rsid w:val="70A36A2F"/>
    <w:rsid w:val="70B5259D"/>
    <w:rsid w:val="70BD2779"/>
    <w:rsid w:val="7105205C"/>
    <w:rsid w:val="71843B81"/>
    <w:rsid w:val="71DF0989"/>
    <w:rsid w:val="71FF72BF"/>
    <w:rsid w:val="72184FB4"/>
    <w:rsid w:val="729B1A1A"/>
    <w:rsid w:val="734C5DA6"/>
    <w:rsid w:val="73621B6C"/>
    <w:rsid w:val="743243F5"/>
    <w:rsid w:val="745D03E1"/>
    <w:rsid w:val="753E613B"/>
    <w:rsid w:val="76022863"/>
    <w:rsid w:val="765058C0"/>
    <w:rsid w:val="7670696F"/>
    <w:rsid w:val="76E005B4"/>
    <w:rsid w:val="77363EE3"/>
    <w:rsid w:val="77CB2BBE"/>
    <w:rsid w:val="77D7126C"/>
    <w:rsid w:val="792E26D2"/>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5.png"/><Relationship Id="rId11" Type="http://schemas.openxmlformats.org/officeDocument/2006/relationships/image" Target="media/image8.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520</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Administrator</cp:lastModifiedBy>
  <dcterms:modified xsi:type="dcterms:W3CDTF">2020-05-13T13:35:40Z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